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A5" w:rsidRDefault="004B2CA5" w:rsidP="004B2CA5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TABELA DEJAVNOSTI – lahko imate tudi svoje dneve in dejavnosti</w:t>
      </w:r>
      <w:bookmarkStart w:id="0" w:name="_GoBack"/>
      <w:bookmarkEnd w:id="0"/>
    </w:p>
    <w:p w:rsidR="004B2CA5" w:rsidRPr="0023186E" w:rsidRDefault="004B2CA5" w:rsidP="004B2CA5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IME IN PRIIMEK:</w:t>
      </w:r>
    </w:p>
    <w:tbl>
      <w:tblPr>
        <w:tblStyle w:val="TableNormal"/>
        <w:tblW w:w="1055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47"/>
        <w:gridCol w:w="1985"/>
        <w:gridCol w:w="1701"/>
        <w:gridCol w:w="1559"/>
        <w:gridCol w:w="1559"/>
        <w:gridCol w:w="1701"/>
      </w:tblGrid>
      <w:tr w:rsidR="004B2CA5" w:rsidRPr="0023186E" w:rsidTr="00070A94">
        <w:trPr>
          <w:trHeight w:val="600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A5" w:rsidRPr="0023186E" w:rsidRDefault="004B2CA5" w:rsidP="00070A9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CA5" w:rsidRPr="00192505" w:rsidRDefault="004B2CA5" w:rsidP="00070A9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92505">
              <w:rPr>
                <w:rStyle w:val="NoneA"/>
                <w:rFonts w:ascii="Arial" w:hAnsi="Arial" w:cs="Arial"/>
                <w:b/>
                <w:bCs/>
                <w:sz w:val="24"/>
                <w:szCs w:val="24"/>
                <w:shd w:val="clear" w:color="auto" w:fill="00FF00"/>
                <w:lang w:val="de-DE"/>
              </w:rPr>
              <w:t>PONEDELJEK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CA5" w:rsidRPr="00192505" w:rsidRDefault="004B2CA5" w:rsidP="00070A94">
            <w:pPr>
              <w:jc w:val="center"/>
              <w:rPr>
                <w:rFonts w:ascii="Arial" w:hAnsi="Arial" w:cs="Arial"/>
              </w:rPr>
            </w:pPr>
            <w:r w:rsidRPr="00192505">
              <w:rPr>
                <w:rStyle w:val="NoneA"/>
                <w:rFonts w:ascii="Arial" w:hAnsi="Arial" w:cs="Arial"/>
                <w:b/>
                <w:bCs/>
                <w:sz w:val="24"/>
                <w:szCs w:val="24"/>
                <w:shd w:val="clear" w:color="auto" w:fill="FF0000"/>
              </w:rPr>
              <w:t>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CA5" w:rsidRPr="0023186E" w:rsidRDefault="004B2CA5" w:rsidP="00070A94">
            <w:pPr>
              <w:jc w:val="center"/>
              <w:rPr>
                <w:rFonts w:ascii="Arial" w:hAnsi="Arial" w:cs="Arial"/>
              </w:rPr>
            </w:pPr>
            <w:r w:rsidRPr="0023186E">
              <w:rPr>
                <w:rStyle w:val="NoneA"/>
                <w:rFonts w:ascii="Arial" w:hAnsi="Arial" w:cs="Arial"/>
                <w:b/>
                <w:bCs/>
                <w:sz w:val="24"/>
                <w:szCs w:val="24"/>
                <w:highlight w:val="yellow"/>
                <w:shd w:val="clear" w:color="auto" w:fill="FF00FF"/>
              </w:rPr>
              <w:t>SREDA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CA5" w:rsidRPr="0023186E" w:rsidRDefault="004B2CA5" w:rsidP="00070A94">
            <w:pPr>
              <w:jc w:val="center"/>
              <w:rPr>
                <w:rFonts w:ascii="Arial" w:hAnsi="Arial" w:cs="Arial"/>
              </w:rPr>
            </w:pPr>
            <w:r w:rsidRPr="0023186E">
              <w:rPr>
                <w:rStyle w:val="NoneA"/>
                <w:rFonts w:ascii="Arial" w:hAnsi="Arial" w:cs="Arial"/>
                <w:b/>
                <w:bCs/>
                <w:sz w:val="24"/>
                <w:szCs w:val="24"/>
                <w:highlight w:val="green"/>
                <w:shd w:val="clear" w:color="auto" w:fill="C0C0C0"/>
                <w:lang w:val="de-DE"/>
              </w:rPr>
              <w:t>ČETRTEK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CA5" w:rsidRPr="0023186E" w:rsidRDefault="004B2CA5" w:rsidP="00070A94">
            <w:pPr>
              <w:jc w:val="center"/>
              <w:rPr>
                <w:rFonts w:ascii="Arial" w:hAnsi="Arial" w:cs="Arial"/>
              </w:rPr>
            </w:pPr>
            <w:r w:rsidRPr="0023186E">
              <w:rPr>
                <w:rStyle w:val="NoneA"/>
                <w:rFonts w:ascii="Arial" w:hAnsi="Arial" w:cs="Arial"/>
                <w:b/>
                <w:bCs/>
                <w:sz w:val="24"/>
                <w:szCs w:val="24"/>
                <w:highlight w:val="yellow"/>
                <w:shd w:val="clear" w:color="auto" w:fill="C0C0C0"/>
                <w:lang w:val="de-DE"/>
              </w:rPr>
              <w:t>PETEK</w:t>
            </w:r>
          </w:p>
        </w:tc>
      </w:tr>
      <w:tr w:rsidR="004B2CA5" w:rsidRPr="0023186E" w:rsidTr="00070A94">
        <w:trPr>
          <w:trHeight w:val="263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CA5" w:rsidRPr="0023186E" w:rsidRDefault="004B2CA5" w:rsidP="00070A94">
            <w:pPr>
              <w:jc w:val="center"/>
              <w:rPr>
                <w:rStyle w:val="NoneA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186E">
              <w:rPr>
                <w:rStyle w:val="NoneA"/>
                <w:rFonts w:ascii="Arial" w:hAnsi="Arial" w:cs="Arial"/>
                <w:b/>
                <w:bCs/>
                <w:sz w:val="24"/>
                <w:szCs w:val="24"/>
                <w:highlight w:val="yellow"/>
                <w:shd w:val="clear" w:color="auto" w:fill="00FFFF"/>
              </w:rPr>
              <w:t>AEROBNA</w:t>
            </w:r>
            <w:r w:rsidRPr="0023186E">
              <w:rPr>
                <w:rStyle w:val="NoneA"/>
                <w:rFonts w:ascii="Arial" w:hAnsi="Arial" w:cs="Arial"/>
                <w:b/>
                <w:bCs/>
                <w:sz w:val="24"/>
                <w:szCs w:val="24"/>
                <w:shd w:val="clear" w:color="auto" w:fill="00FFFF"/>
              </w:rPr>
              <w:t xml:space="preserve"> </w:t>
            </w:r>
            <w:r w:rsidRPr="0023186E">
              <w:rPr>
                <w:rStyle w:val="NoneA"/>
                <w:rFonts w:ascii="Arial" w:hAnsi="Arial" w:cs="Arial"/>
                <w:b/>
                <w:bCs/>
                <w:sz w:val="24"/>
                <w:szCs w:val="24"/>
                <w:highlight w:val="yellow"/>
                <w:shd w:val="clear" w:color="auto" w:fill="00FFFF"/>
              </w:rPr>
              <w:t>DEJAVNOST</w:t>
            </w:r>
          </w:p>
          <w:p w:rsidR="004B2CA5" w:rsidRPr="0023186E" w:rsidRDefault="004B2CA5" w:rsidP="00070A94">
            <w:pPr>
              <w:rPr>
                <w:rStyle w:val="NoneA"/>
                <w:rFonts w:ascii="Arial" w:eastAsia="Times New Roman" w:hAnsi="Arial" w:cs="Arial"/>
                <w:sz w:val="24"/>
                <w:szCs w:val="24"/>
              </w:rPr>
            </w:pPr>
            <w:r w:rsidRPr="0023186E">
              <w:rPr>
                <w:rStyle w:val="NoneA"/>
                <w:rFonts w:ascii="Arial" w:hAnsi="Arial" w:cs="Arial"/>
                <w:sz w:val="24"/>
                <w:szCs w:val="24"/>
              </w:rPr>
              <w:t>(npr. hoja, tek,  kolo, …)</w:t>
            </w:r>
          </w:p>
          <w:p w:rsidR="004B2CA5" w:rsidRPr="0023186E" w:rsidRDefault="004B2CA5" w:rsidP="00070A94">
            <w:pPr>
              <w:jc w:val="center"/>
              <w:rPr>
                <w:rFonts w:ascii="Arial" w:hAnsi="Arial" w:cs="Arial"/>
              </w:rPr>
            </w:pPr>
            <w:r w:rsidRPr="0023186E">
              <w:rPr>
                <w:rStyle w:val="NoneA"/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  <w:drawing>
                <wp:inline distT="0" distB="0" distL="0" distR="0" wp14:anchorId="35375E2F" wp14:editId="28250D76">
                  <wp:extent cx="619932" cy="679131"/>
                  <wp:effectExtent l="0" t="0" r="0" b="0"/>
                  <wp:docPr id="1073741833" name="officeArt object" descr="Silhouette Running Royalty-free Clip art - running man png download - 2283*2501 - Free Transparent  png Download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8.png" descr="Silhouette Running Royalty-free Clip art - running man png download - 2283*2501 - Free Transparent  png Download.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32" cy="6791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A5" w:rsidRPr="0023186E" w:rsidRDefault="004B2CA5" w:rsidP="00070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Primer: šel sem na sprehod za 30 minut.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A5" w:rsidRPr="0023186E" w:rsidRDefault="004B2CA5" w:rsidP="00070A9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A5" w:rsidRPr="0023186E" w:rsidRDefault="004B2CA5" w:rsidP="00070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Šel sem tečt 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A5" w:rsidRPr="0023186E" w:rsidRDefault="004B2CA5" w:rsidP="00070A9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A5" w:rsidRPr="0023186E" w:rsidRDefault="004B2CA5" w:rsidP="00070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Šel sem na kolo...</w:t>
            </w:r>
          </w:p>
        </w:tc>
      </w:tr>
      <w:tr w:rsidR="004B2CA5" w:rsidRPr="0023186E" w:rsidTr="00070A94">
        <w:trPr>
          <w:trHeight w:val="1950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CA5" w:rsidRPr="0023186E" w:rsidRDefault="004B2CA5" w:rsidP="00070A94">
            <w:pPr>
              <w:jc w:val="center"/>
              <w:rPr>
                <w:rFonts w:ascii="Arial" w:hAnsi="Arial" w:cs="Arial"/>
              </w:rPr>
            </w:pPr>
            <w:r w:rsidRPr="0023186E">
              <w:rPr>
                <w:rStyle w:val="NoneA"/>
                <w:rFonts w:ascii="Arial" w:hAnsi="Arial" w:cs="Arial"/>
                <w:b/>
                <w:bCs/>
                <w:sz w:val="24"/>
                <w:szCs w:val="24"/>
                <w:shd w:val="clear" w:color="auto" w:fill="FF0000"/>
              </w:rPr>
              <w:t>VAJE ZA MOČ IN STABILIZACIJO</w:t>
            </w:r>
            <w:r w:rsidRPr="0023186E">
              <w:rPr>
                <w:rStyle w:val="NoneA"/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  <w:drawing>
                <wp:inline distT="0" distB="0" distL="0" distR="0" wp14:anchorId="30824049" wp14:editId="0FE8F0E3">
                  <wp:extent cx="627682" cy="627682"/>
                  <wp:effectExtent l="0" t="0" r="0" b="0"/>
                  <wp:docPr id="1073741834" name="officeArt object" descr="Pu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9.png" descr="Push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82" cy="6276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A5" w:rsidRPr="0023186E" w:rsidRDefault="004B2CA5" w:rsidP="00070A9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A5" w:rsidRPr="0023186E" w:rsidRDefault="004B2CA5" w:rsidP="00070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Naredil sem x sklec, trebušnjakov....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A5" w:rsidRPr="0023186E" w:rsidRDefault="004B2CA5" w:rsidP="00070A9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A5" w:rsidRPr="0023186E" w:rsidRDefault="004B2CA5" w:rsidP="00070A9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A5" w:rsidRPr="0023186E" w:rsidRDefault="004B2CA5" w:rsidP="00070A94">
            <w:pPr>
              <w:rPr>
                <w:rFonts w:ascii="Arial" w:hAnsi="Arial" w:cs="Arial"/>
              </w:rPr>
            </w:pPr>
          </w:p>
        </w:tc>
      </w:tr>
      <w:tr w:rsidR="004B2CA5" w:rsidRPr="0023186E" w:rsidTr="00070A94">
        <w:trPr>
          <w:trHeight w:val="1915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CA5" w:rsidRPr="0023186E" w:rsidRDefault="004B2CA5" w:rsidP="00070A94">
            <w:pPr>
              <w:jc w:val="center"/>
              <w:rPr>
                <w:rStyle w:val="NoneA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186E">
              <w:rPr>
                <w:rStyle w:val="NoneA"/>
                <w:rFonts w:ascii="Arial" w:hAnsi="Arial" w:cs="Arial"/>
                <w:b/>
                <w:bCs/>
                <w:sz w:val="24"/>
                <w:szCs w:val="24"/>
                <w:highlight w:val="green"/>
                <w:shd w:val="clear" w:color="auto" w:fill="FFFF00"/>
              </w:rPr>
              <w:t>VAJE ZA GIBLJIVOST</w:t>
            </w:r>
          </w:p>
          <w:p w:rsidR="004B2CA5" w:rsidRPr="0023186E" w:rsidRDefault="004B2CA5" w:rsidP="00070A94">
            <w:pPr>
              <w:jc w:val="center"/>
              <w:rPr>
                <w:rFonts w:ascii="Arial" w:hAnsi="Arial" w:cs="Arial"/>
              </w:rPr>
            </w:pPr>
            <w:r w:rsidRPr="0023186E">
              <w:rPr>
                <w:rStyle w:val="NoneA"/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  <w:drawing>
                <wp:inline distT="0" distB="0" distL="0" distR="0" wp14:anchorId="766DE910" wp14:editId="7192F848">
                  <wp:extent cx="397099" cy="565689"/>
                  <wp:effectExtent l="0" t="0" r="0" b="0"/>
                  <wp:docPr id="1073741835" name="officeArt object" descr="Aerobics Clip Art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10.png" descr="Aerobics Clip Art 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99" cy="5656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A5" w:rsidRPr="0023186E" w:rsidRDefault="004B2CA5" w:rsidP="00070A9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A5" w:rsidRPr="0023186E" w:rsidRDefault="004B2CA5" w:rsidP="00070A9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A5" w:rsidRPr="0023186E" w:rsidRDefault="004B2CA5" w:rsidP="00070A9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A5" w:rsidRPr="0023186E" w:rsidRDefault="004B2CA5" w:rsidP="00070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Naredil sem vaje za gibljivost – kaj si delal?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A5" w:rsidRPr="0023186E" w:rsidRDefault="004B2CA5" w:rsidP="00070A94">
            <w:pPr>
              <w:rPr>
                <w:rFonts w:ascii="Arial" w:hAnsi="Arial" w:cs="Arial"/>
              </w:rPr>
            </w:pPr>
          </w:p>
        </w:tc>
      </w:tr>
    </w:tbl>
    <w:p w:rsidR="004B2CA5" w:rsidRPr="0023186E" w:rsidRDefault="004B2CA5" w:rsidP="004B2CA5">
      <w:pPr>
        <w:widowControl w:val="0"/>
        <w:spacing w:line="240" w:lineRule="auto"/>
        <w:ind w:left="108" w:hanging="108"/>
        <w:jc w:val="both"/>
        <w:rPr>
          <w:rFonts w:ascii="Arial" w:eastAsia="Times New Roman" w:hAnsi="Arial" w:cs="Arial"/>
          <w:sz w:val="24"/>
          <w:szCs w:val="24"/>
        </w:rPr>
      </w:pPr>
    </w:p>
    <w:p w:rsidR="004B2CA5" w:rsidRPr="0023186E" w:rsidRDefault="004B2CA5" w:rsidP="004B2CA5">
      <w:pPr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2CA5" w:rsidRPr="0023186E" w:rsidRDefault="004B2CA5" w:rsidP="004B2CA5">
      <w:pPr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2CA5" w:rsidRDefault="004B2CA5" w:rsidP="004B2CA5">
      <w:pPr>
        <w:rPr>
          <w:rStyle w:val="NoneA"/>
          <w:rFonts w:ascii="Arial" w:eastAsia="Times New Roman" w:hAnsi="Arial" w:cs="Arial"/>
          <w:sz w:val="24"/>
          <w:szCs w:val="24"/>
        </w:rPr>
      </w:pPr>
    </w:p>
    <w:p w:rsidR="0075603F" w:rsidRDefault="0075603F"/>
    <w:sectPr w:rsidR="0075603F" w:rsidSect="004B2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A5"/>
    <w:rsid w:val="00185636"/>
    <w:rsid w:val="004B2CA5"/>
    <w:rsid w:val="0075603F"/>
    <w:rsid w:val="009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E8AB"/>
  <w15:chartTrackingRefBased/>
  <w15:docId w15:val="{B46F87A7-F898-4C73-A206-C25140C4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4B2C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rsid w:val="004B2C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A">
    <w:name w:val="None A"/>
    <w:rsid w:val="004B2CA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alesozbolt</dc:creator>
  <cp:keywords/>
  <dc:description/>
  <cp:lastModifiedBy>alesozbolt</cp:lastModifiedBy>
  <cp:revision>1</cp:revision>
  <dcterms:created xsi:type="dcterms:W3CDTF">2020-04-16T07:18:00Z</dcterms:created>
  <dcterms:modified xsi:type="dcterms:W3CDTF">2020-04-16T07:22:00Z</dcterms:modified>
</cp:coreProperties>
</file>