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3F9" w:rsidRDefault="007F01BD" w:rsidP="00BE2B07">
      <w:pPr>
        <w:pStyle w:val="Navadensplet"/>
        <w:spacing w:before="0" w:beforeAutospacing="0" w:after="15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22. marec - Svetovni dan voda. </w:t>
      </w:r>
    </w:p>
    <w:p w:rsidR="00BE2B07" w:rsidRPr="007F01BD" w:rsidRDefault="00BE2B07" w:rsidP="00BE2B07">
      <w:pPr>
        <w:pStyle w:val="Navadensplet"/>
        <w:spacing w:before="0" w:beforeAutospacing="0" w:after="150" w:afterAutospacing="0"/>
        <w:rPr>
          <w:rFonts w:ascii="Arial" w:hAnsi="Arial" w:cs="Arial"/>
        </w:rPr>
      </w:pPr>
      <w:r w:rsidRPr="007F01BD">
        <w:rPr>
          <w:rFonts w:ascii="Arial" w:hAnsi="Arial" w:cs="Arial"/>
        </w:rPr>
        <w:t>Na ta dan posvečamo pozornost naravni dobrini, ki predstavlja enega najpomembnejših pogojev za obstoj živih bitij - vodi. Kljub temu, da gre za odločilen čle</w:t>
      </w:r>
      <w:bookmarkStart w:id="0" w:name="_GoBack"/>
      <w:bookmarkEnd w:id="0"/>
      <w:r w:rsidRPr="007F01BD">
        <w:rPr>
          <w:rFonts w:ascii="Arial" w:hAnsi="Arial" w:cs="Arial"/>
        </w:rPr>
        <w:t>n v igri življenja ali smrti, vodi nemalokrat posvečamo premalo pozornosti in jo obravnavamo kot samoumevno pravico. S takšnim ravnanjem pa resno ogrožamo ne le našo, ampak tudi prihodnost vseh zanamcev.</w:t>
      </w:r>
    </w:p>
    <w:p w:rsidR="00BE2B07" w:rsidRDefault="00BE2B07" w:rsidP="00BE2B07">
      <w:pPr>
        <w:pStyle w:val="Navadensplet"/>
        <w:spacing w:before="0" w:beforeAutospacing="0" w:after="150" w:afterAutospacing="0"/>
        <w:rPr>
          <w:rFonts w:ascii="Arial" w:hAnsi="Arial" w:cs="Arial"/>
        </w:rPr>
      </w:pPr>
      <w:r w:rsidRPr="007F01BD">
        <w:rPr>
          <w:rFonts w:ascii="Arial" w:hAnsi="Arial" w:cs="Arial"/>
        </w:rPr>
        <w:t>Škodljivi posegi v naravno okolje in posledične podnebne spremembe so glavni razlog za vse pogostejše neljube pojave, kot so poplave, hujša sušna obdobja in onesnaženje voda. Z zanemarjanjem našega ekosistema pa je vse težje zagotoviti dostop do dobrine, ki je bistvena za preživetje.</w:t>
      </w:r>
    </w:p>
    <w:p w:rsidR="009743F9" w:rsidRDefault="00446C86" w:rsidP="00BE2B07">
      <w:pPr>
        <w:pStyle w:val="Navadensplet"/>
        <w:spacing w:before="0" w:beforeAutospacing="0" w:after="150" w:afterAutospacing="0"/>
        <w:rPr>
          <w:rFonts w:ascii="Arial" w:hAnsi="Arial" w:cs="Arial"/>
        </w:rPr>
      </w:pPr>
      <w:hyperlink r:id="rId5" w:history="1">
        <w:r w:rsidR="009743F9" w:rsidRPr="005C7749">
          <w:rPr>
            <w:rStyle w:val="Hiperpovezava"/>
            <w:rFonts w:ascii="Arial" w:hAnsi="Arial" w:cs="Arial"/>
          </w:rPr>
          <w:t>https://www.youtube.com/watch?v=MOkRAVHtanE</w:t>
        </w:r>
      </w:hyperlink>
    </w:p>
    <w:p w:rsidR="007F01BD" w:rsidRDefault="00BE2B07" w:rsidP="007F01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BE2B07">
        <w:rPr>
          <w:rFonts w:ascii="Arial" w:eastAsia="Times New Roman" w:hAnsi="Arial" w:cs="Arial"/>
          <w:sz w:val="24"/>
          <w:szCs w:val="24"/>
          <w:lang w:eastAsia="sl-SI"/>
        </w:rPr>
        <w:t>70 % svetovne porabe vode odpade na kmetijsko dejavnost, večinoma za namene namakanja - ta številka je na območjih velikega pomanjkanja vode in velike gostote prebivalstva še večja. Industrija predstavlja 20 % celotne porabe, pri čemer prevladuje proizvodnja energije in pridelovalne dejavnosti. Preostalih 10 % si prilastijo gospodinjstva, vendar je pomembno izpostaviti, da se le 1 % uporabi kot pitna voda.</w:t>
      </w:r>
      <w:r w:rsidR="007F01BD" w:rsidRPr="007F01BD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</w:p>
    <w:p w:rsidR="00BE2B07" w:rsidRPr="00BE2B07" w:rsidRDefault="007F01BD" w:rsidP="007F01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BE2B07">
        <w:rPr>
          <w:rFonts w:ascii="Arial" w:eastAsia="Times New Roman" w:hAnsi="Arial" w:cs="Arial"/>
          <w:sz w:val="24"/>
          <w:szCs w:val="24"/>
          <w:lang w:eastAsia="sl-SI"/>
        </w:rPr>
        <w:t>2,1 milijarde ljudi nima dostopa do varne oskrbe s pitno vodo.</w:t>
      </w:r>
    </w:p>
    <w:p w:rsidR="009743F9" w:rsidRDefault="00446C86" w:rsidP="009743F9">
      <w:pPr>
        <w:pStyle w:val="Navadensplet"/>
        <w:spacing w:before="0" w:beforeAutospacing="0" w:after="150" w:afterAutospacing="0"/>
        <w:rPr>
          <w:rFonts w:ascii="Arial" w:hAnsi="Arial" w:cs="Arial"/>
        </w:rPr>
      </w:pPr>
      <w:hyperlink r:id="rId6" w:history="1">
        <w:r w:rsidR="009743F9" w:rsidRPr="005C7749">
          <w:rPr>
            <w:rStyle w:val="Hiperpovezava"/>
            <w:rFonts w:ascii="Arial" w:hAnsi="Arial" w:cs="Arial"/>
          </w:rPr>
          <w:t>https://www.youtube.com/watch?v=kCSvvhXFwz8</w:t>
        </w:r>
      </w:hyperlink>
    </w:p>
    <w:p w:rsidR="003641DA" w:rsidRPr="007F01BD" w:rsidRDefault="00BE2B07">
      <w:pPr>
        <w:rPr>
          <w:rFonts w:ascii="Arial" w:hAnsi="Arial" w:cs="Arial"/>
          <w:sz w:val="24"/>
          <w:szCs w:val="24"/>
        </w:rPr>
      </w:pPr>
      <w:r w:rsidRPr="007F01BD">
        <w:rPr>
          <w:rFonts w:ascii="Arial" w:hAnsi="Arial" w:cs="Arial"/>
          <w:sz w:val="24"/>
          <w:szCs w:val="24"/>
        </w:rPr>
        <w:t xml:space="preserve">Ker je včeraj potekal svetovni dan vode sem pripravila nekaj aktivnosti, ki jih lahko </w:t>
      </w:r>
      <w:r w:rsidR="007F01BD" w:rsidRPr="007F01BD">
        <w:rPr>
          <w:rFonts w:ascii="Arial" w:hAnsi="Arial" w:cs="Arial"/>
          <w:sz w:val="24"/>
          <w:szCs w:val="24"/>
        </w:rPr>
        <w:t>izvedete</w:t>
      </w:r>
      <w:r w:rsidR="006C3109">
        <w:rPr>
          <w:rFonts w:ascii="Arial" w:hAnsi="Arial" w:cs="Arial"/>
          <w:sz w:val="24"/>
          <w:szCs w:val="24"/>
        </w:rPr>
        <w:t xml:space="preserve"> doma in si popestrite dan</w:t>
      </w:r>
      <w:r w:rsidR="007F01BD" w:rsidRPr="007F01BD">
        <w:rPr>
          <w:rFonts w:ascii="Arial" w:hAnsi="Arial" w:cs="Arial"/>
          <w:sz w:val="24"/>
          <w:szCs w:val="24"/>
        </w:rPr>
        <w:t>.</w:t>
      </w:r>
    </w:p>
    <w:p w:rsidR="00EE00D0" w:rsidRDefault="00446C86">
      <w:hyperlink r:id="rId7" w:history="1">
        <w:r w:rsidR="00EE00D0" w:rsidRPr="005C7749">
          <w:rPr>
            <w:rStyle w:val="Hiperpovezava"/>
          </w:rPr>
          <w:t>https://www.youtube.com/watch?v=8iZCNnYewmk</w:t>
        </w:r>
      </w:hyperlink>
    </w:p>
    <w:p w:rsidR="007F01BD" w:rsidRDefault="00446C86">
      <w:hyperlink r:id="rId8" w:history="1">
        <w:r w:rsidR="007F01BD" w:rsidRPr="005C7749">
          <w:rPr>
            <w:rStyle w:val="Hiperpovezava"/>
          </w:rPr>
          <w:t>https://www.youtube.com/watch?v=3Fsf0pCFTs8</w:t>
        </w:r>
      </w:hyperlink>
    </w:p>
    <w:p w:rsidR="007F01BD" w:rsidRDefault="007F01BD"/>
    <w:p w:rsidR="00346F37" w:rsidRDefault="00346F37"/>
    <w:sectPr w:rsidR="00346F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FB7F51"/>
    <w:multiLevelType w:val="multilevel"/>
    <w:tmpl w:val="157A2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AFE65AF"/>
    <w:multiLevelType w:val="multilevel"/>
    <w:tmpl w:val="93BC0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B07"/>
    <w:rsid w:val="00346F37"/>
    <w:rsid w:val="003641DA"/>
    <w:rsid w:val="00446C86"/>
    <w:rsid w:val="006C3109"/>
    <w:rsid w:val="0077117D"/>
    <w:rsid w:val="007F01BD"/>
    <w:rsid w:val="009743F9"/>
    <w:rsid w:val="00BE2B07"/>
    <w:rsid w:val="00EE0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370E33-8C83-4E29-A7E0-2E22B9153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BE2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BE2B07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346F37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346F3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9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3Fsf0pCFTs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8iZCNnYewm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CSvvhXFwz8" TargetMode="External"/><Relationship Id="rId5" Type="http://schemas.openxmlformats.org/officeDocument/2006/relationships/hyperlink" Target="https://www.youtube.com/watch?v=MOkRAVHtan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Uporabnik</cp:lastModifiedBy>
  <cp:revision>2</cp:revision>
  <dcterms:created xsi:type="dcterms:W3CDTF">2020-03-22T17:38:00Z</dcterms:created>
  <dcterms:modified xsi:type="dcterms:W3CDTF">2020-03-22T17:38:00Z</dcterms:modified>
</cp:coreProperties>
</file>